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8"/>
        <w:gridCol w:w="66"/>
        <w:gridCol w:w="81"/>
      </w:tblGrid>
      <w:tr w:rsidR="00DD7BAC" w:rsidRPr="005F6718" w:rsidTr="002F41AE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F41AE" w:rsidRPr="005F671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F41AE" w:rsidRPr="005F6718" w:rsidRDefault="002F41AE" w:rsidP="005F6718">
                  <w:pPr>
                    <w:spacing w:after="0" w:line="240" w:lineRule="auto"/>
                    <w:rPr>
                      <w:rFonts w:eastAsia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F41AE" w:rsidRPr="005F6718" w:rsidRDefault="002F41AE" w:rsidP="005F6718">
            <w:pPr>
              <w:spacing w:after="0" w:line="240" w:lineRule="auto"/>
              <w:rPr>
                <w:rFonts w:eastAsia="Times New Roman"/>
                <w:vanish/>
                <w:sz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3"/>
            </w:tblGrid>
            <w:tr w:rsidR="00DD7BAC" w:rsidRPr="005F6718" w:rsidTr="00DD7BAC">
              <w:trPr>
                <w:trHeight w:val="5588"/>
                <w:tblCellSpacing w:w="15" w:type="dxa"/>
              </w:trPr>
              <w:tc>
                <w:tcPr>
                  <w:tcW w:w="0" w:type="auto"/>
                  <w:hideMark/>
                </w:tcPr>
                <w:p w:rsidR="002F41AE" w:rsidRPr="005F6718" w:rsidRDefault="002F41AE" w:rsidP="005F671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sz w:val="24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>Приложение к постановлению И.О.Главы Медведёвского</w:t>
                  </w:r>
                  <w:r w:rsidRPr="005F6718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F6718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сельского поселения </w:t>
                  </w:r>
                  <w:r w:rsidRPr="005F6718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br/>
                    <w:t>от</w:t>
                  </w:r>
                  <w:r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 xml:space="preserve"> «</w:t>
                  </w:r>
                  <w:r w:rsidR="00A04DFA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  <w:r w:rsidR="00A04DFA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 xml:space="preserve">июня </w:t>
                  </w:r>
                  <w:r w:rsidRPr="005F6718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  <w:r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F6718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 xml:space="preserve"> № </w:t>
                  </w:r>
                  <w:r w:rsidR="00A04DFA">
                    <w:rPr>
                      <w:rFonts w:ascii="Georgia" w:eastAsia="Times New Roman" w:hAnsi="Georgia"/>
                      <w:color w:val="000000"/>
                      <w:sz w:val="18"/>
                      <w:szCs w:val="18"/>
                      <w:lang w:eastAsia="ru-RU"/>
                    </w:rPr>
                    <w:t>81</w:t>
                  </w:r>
                </w:p>
                <w:p w:rsidR="002F41AE" w:rsidRPr="005F6718" w:rsidRDefault="002F41AE" w:rsidP="005F671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 w:rsidRPr="005F6718">
                    <w:rPr>
                      <w:rFonts w:eastAsia="Times New Roman"/>
                      <w:b/>
                      <w:bCs/>
                      <w:color w:val="000000"/>
                      <w:sz w:val="24"/>
                      <w:lang w:eastAsia="ru-RU"/>
                    </w:rPr>
                    <w:t>Реестр</w:t>
                  </w:r>
                </w:p>
                <w:p w:rsidR="002F41AE" w:rsidRPr="005F6718" w:rsidRDefault="002F41AE" w:rsidP="005F671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 w:rsidRPr="005F6718">
                    <w:rPr>
                      <w:rFonts w:eastAsia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муниципальных услуг (функций), предоставляемых (исполняемых) </w:t>
                  </w:r>
                  <w:r w:rsidRPr="005F6718">
                    <w:rPr>
                      <w:rFonts w:eastAsia="Times New Roman"/>
                      <w:b/>
                      <w:bCs/>
                      <w:color w:val="000000"/>
                      <w:sz w:val="24"/>
                      <w:lang w:eastAsia="ru-RU"/>
                    </w:rPr>
                    <w:br/>
                    <w:t xml:space="preserve">Администрацией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lang w:eastAsia="ru-RU"/>
                    </w:rPr>
                    <w:t>Медведёвского</w:t>
                  </w:r>
                  <w:r w:rsidRPr="005F6718">
                    <w:rPr>
                      <w:rFonts w:eastAsia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 сельского поселе</w:t>
                  </w:r>
                  <w:r w:rsidRPr="005F6718">
                    <w:rPr>
                      <w:rFonts w:eastAsia="Times New Roman"/>
                      <w:b/>
                      <w:bCs/>
                      <w:color w:val="000000"/>
                      <w:sz w:val="24"/>
                      <w:lang w:eastAsia="ru-RU"/>
                    </w:rPr>
                    <w:softHyphen/>
                    <w:t>ния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1657"/>
                    <w:gridCol w:w="2800"/>
                    <w:gridCol w:w="1643"/>
                    <w:gridCol w:w="3406"/>
                    <w:gridCol w:w="1491"/>
                  </w:tblGrid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Наименование муниципальной услуги </w:t>
                        </w: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(функции)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 местного самоуправления, ответственный за организацию предоставления муниципальной услуги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Нормативный правовой акт, закрепляющий предоставление услуги за муниципальным образованием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Нормативно правовой акт. утверждающий административный регламент предоставления (выполнения) муниципальной услуги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муниципальной</w:t>
                        </w: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услуги </w:t>
                        </w: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(функции)</w:t>
                        </w:r>
                      </w:p>
                    </w:tc>
                  </w:tr>
                  <w:tr w:rsidR="00DD7BAC" w:rsidRPr="005F6718" w:rsidTr="00B82EC8">
                    <w:trPr>
                      <w:trHeight w:val="300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I. </w:t>
                        </w:r>
                      </w:p>
                    </w:tc>
                    <w:tc>
                      <w:tcPr>
                        <w:tcW w:w="4812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Муниципальные услуги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2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Услуги в сфере </w:t>
                        </w:r>
                        <w:proofErr w:type="spellStart"/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имущественно</w:t>
                        </w:r>
                        <w:proofErr w:type="spellEnd"/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-земельных отношений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3974C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родажа, предоставление в аренду 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(фермерским) хозяйствам для осуществления крестьянским (фермерским) хозяйством его деятельности.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3974C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Администрация 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 Федеральн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ый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закон от 6 октября </w:t>
                        </w: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2003  №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131-ФЗ</w:t>
                        </w:r>
                      </w:p>
                      <w:p w:rsidR="00511404" w:rsidRPr="005F6718" w:rsidRDefault="00511404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пункт 3 части 1 ста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тьи 14, пункт 3 части 1 статьи 15, пункт 3 части 1 статьи 16 Фе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дерального закона от 6 октября 2003 № 131-ФЗ</w:t>
                        </w:r>
                      </w:p>
                      <w:p w:rsidR="002F41AE" w:rsidRPr="005F6718" w:rsidRDefault="00511404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Часть 2 статьи 11 Земельного Кодекса Российской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едведёвского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поселения от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марта 2016 г.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№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«Об ут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верждении административ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ного регламента </w:t>
                        </w:r>
                        <w:proofErr w:type="gram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родажа</w:t>
                        </w:r>
                        <w:proofErr w:type="gramEnd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предоставление в аренду 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Предоставление 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емельных участков из земель, находящихся в муниципальной собственность, или государственная собственность на которые не разграничена, на аукционах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кодекс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Российской Федера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ции</w:t>
                        </w:r>
                      </w:p>
                      <w:p w:rsidR="002F41AE" w:rsidRPr="005F6718" w:rsidRDefault="002F41AE" w:rsidP="002F41A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 Администрации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поселения от </w:t>
                        </w:r>
                        <w:proofErr w:type="gramStart"/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22.03.2016  №</w:t>
                        </w:r>
                        <w:proofErr w:type="gramEnd"/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36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 утверждении административного регламента «</w:t>
                        </w:r>
                        <w:r w:rsidR="00511404"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Предоставление 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земельных участков из земель, находящихся в муниципальной собственность, или государственная собственность на которые не разграничена, на аукционах»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511404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Утверждение схемы расположения земельного участка на кадастровом плане территории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кодекс РФ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Администрации поселения от 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22.03.2016 г.№ 38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«Об утверждении административного регламента «</w:t>
                        </w:r>
                        <w:r w:rsidR="0051140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Утверждение схемы расположения земельного участка на кадастровом плане территории» 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511404" w:rsidP="0051140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Осуществление муниципального земельного контроля на территории Медведёвского сельского поселения, Кусинского района Челябинской области</w:t>
                        </w:r>
                        <w:r w:rsidR="002F41AE"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пункт 3 части 1 ста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тьи 14, пункт 3 части 1 статьи 15, пункт 3 части 1 статьи 16 Фе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дерального закона от 6 октября 2003 № 131-ФЗ</w:t>
                        </w:r>
                      </w:p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Часть 2 статьи 11 Земельного Кодекса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Российской Федера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ци</w:t>
                        </w: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71460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Администрации поселения от </w:t>
                        </w:r>
                        <w:r w:rsidR="00511404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22.03.2016 г.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№ </w:t>
                        </w:r>
                        <w:r w:rsidR="00511404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="00511404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714600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«О</w:t>
                        </w:r>
                        <w:r w:rsidR="00511404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б утве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рждении административного регламента «</w:t>
                        </w:r>
                        <w:r w:rsidR="00511404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Осуществление муниципального земельного контроля на территории Медведёвского поселения»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F41AE" w:rsidRPr="005F6718" w:rsidRDefault="00714600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14600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Приобретение прав на земельный участок, находящийся в государственной или муниципальной собственности, на котором расположены здания, сооружения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F41AE" w:rsidRPr="005F6718" w:rsidRDefault="00DE52A7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E52A7" w:rsidRPr="005F6718" w:rsidRDefault="00DE52A7" w:rsidP="00DE52A7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пункт 3 части 1 ста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тьи 14, пункт 3 части 1 статьи 15, пункт 3 части 1 статьи 16 Фе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дерального закона от 6 октября 2003 № 131-ФЗ</w:t>
                        </w:r>
                      </w:p>
                      <w:p w:rsidR="002F41AE" w:rsidRPr="005F6718" w:rsidRDefault="00DE52A7" w:rsidP="00DE52A7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Часть 2 статьи 11 Земельного Кодекса Российской Федера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ци</w:t>
                        </w: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F41AE" w:rsidRPr="005F6718" w:rsidRDefault="00DE52A7" w:rsidP="00DE52A7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Администрации поселения от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22.03.2016 г.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№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40 «Об утве</w:t>
                        </w:r>
                        <w:r w:rsidRPr="005F671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рждении административного регламента «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приобретение прав на земельный участок, находящийся в государственной или муниципальной собственности, на котором расположены здания, сооружения»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F41AE" w:rsidRPr="005F6718" w:rsidRDefault="00DE52A7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E52A7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DE52A7" w:rsidP="00AF336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проведение торгов (конкурсов, аукционов) по продаже земельных участков или права на заключение договоров аренды</w:t>
                        </w:r>
                        <w:r w:rsidR="00AF336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земельных участков на территории муниципального образования Медведёвское сельское поселение.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статья 14 Жилищ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ного кодекса Россий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ской Федерации</w:t>
                        </w:r>
                      </w:p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пункт 50 распоря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жения Правительства Российской Федера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 xml:space="preserve">ции от 17 декабря </w:t>
                        </w: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2009  №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1993-р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AF336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AF336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поселения от </w:t>
                        </w:r>
                        <w:r w:rsidR="00AF336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22.03.2016 г. № 41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«Об ут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верждении административного регламента «</w:t>
                        </w:r>
                        <w:r w:rsidR="00AF336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и проведение торгов (конкурсов, аукционов) по продаже земельных участков или права на заключение договоров аренды земельных участков на территории муниципального образования Медведёвское сельское поселение»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942ED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Предоставление земельных участков </w:t>
                        </w:r>
                        <w:r w:rsidR="00AF336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без проведения торгов гражданам и </w:t>
                        </w:r>
                        <w:r w:rsidR="00AF336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                  </w:r>
                        <w:r w:rsidR="00942ED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Статья 3.3 Федерального закона от 23 июня 2014 года № 171-</w:t>
                        </w: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ФЗ  "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 введении в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действие Земельного кодекса Российской Федерации"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942ED8" w:rsidP="00942ED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942ED8"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Постановление Медведёвского сельского поселения от 22.03.2016 г. № 42 «Об утверждении административного регламента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Предоставление земельных участков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хозяйства».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rHeight w:val="1324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1.8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942ED8" w:rsidP="00942ED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Предварительное согласование предоставления земельного участка</w:t>
                        </w:r>
                        <w:r w:rsidR="002F41AE"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Статья 3.3 Федерального закона от 23 июня 2014 года № 171-</w:t>
                        </w: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ФЗ  "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 введении в действие Земельного кодекса Российской Федерации"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942ED8" w:rsidP="00942ED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942ED8"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 Медведёвского сельского поселения от 22.03.2016 г. № 4</w:t>
                        </w:r>
                        <w:r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942ED8"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«Об утверждении административного регламента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варительное </w:t>
                        </w:r>
                        <w:proofErr w:type="gram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согласование  предоставления</w:t>
                        </w:r>
                        <w:proofErr w:type="gramEnd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земельного участка».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F41AE" w:rsidRPr="005F6718" w:rsidRDefault="002F41AE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rHeight w:val="1324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A776A" w:rsidRPr="005F6718" w:rsidRDefault="00EA776A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1.9.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A776A" w:rsidRDefault="00EA776A" w:rsidP="00942ED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Предоставление земельного участка, находящегося в государственной или муниципальной собственности, без проведения торгов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A776A" w:rsidRPr="005F6718" w:rsidRDefault="00EA776A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Медведёвского сельского поселения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A776A" w:rsidRPr="005F6718" w:rsidRDefault="00EA776A" w:rsidP="005F671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кодекс РФ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A776A" w:rsidRPr="00942ED8" w:rsidRDefault="00EA776A" w:rsidP="00942ED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 Медведёвского сельского поселения от 22.03.2016 г. № 44 «Об утверждении административного регламента</w:t>
                        </w:r>
                        <w:r w:rsidR="007F7ACC"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7F7ACC"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предоставления  муниципальной</w:t>
                        </w:r>
                        <w:proofErr w:type="gramEnd"/>
                        <w:r w:rsidR="007F7ACC"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услуги «предоставление земельного участка, находящегося в государственной или муниципальной собственности, без проведения торгов»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A776A" w:rsidRPr="005F6718" w:rsidRDefault="007F7ACC" w:rsidP="005F6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rHeight w:val="1324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7ACC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1.10.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7ACC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Установление сервитута в отношении земельного участка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Медведёвского сельского поселения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кодекс РФ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7ACC" w:rsidRPr="00942ED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 Медведёвского сельского поселения от 22.03.2016 г. № 37 «Об утверждении административного регламента «Установление сервитута в отношении земельного участка»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rHeight w:val="300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812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Муниципальные функции</w:t>
                        </w:r>
                      </w:p>
                    </w:tc>
                  </w:tr>
                  <w:tr w:rsidR="00DD7BAC" w:rsidRPr="005F6718" w:rsidTr="00BA1968">
                    <w:trPr>
                      <w:trHeight w:val="5715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Проведения внеплановых проверок юридических лиц, индивидуальных предпринимателей при осуществлении муниципального контроля на территории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6.10.2003 № 131-ФЗ «Об общих принципах местного самоуправления в Российской Федерации»,</w:t>
                        </w:r>
                      </w:p>
                      <w:p w:rsidR="007F7ACC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26.12.2008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      </w:r>
                      </w:p>
                      <w:p w:rsidR="00BA196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Постановление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 xml:space="preserve">от </w:t>
                        </w: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11.05.2010  №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42 «Об утверждении  Административного Регламента проведения внеплановых проверок юридических лиц, индивидуальных предпринимателей при осуществлении муниципального контроля на территории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  <w:r w:rsidRPr="005F6718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BA1968" w:rsidRPr="005F6718" w:rsidTr="00BA1968">
                    <w:trPr>
                      <w:trHeight w:val="915"/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Медведёвского</w:t>
                        </w:r>
                        <w:r w:rsidR="00C8793B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793B" w:rsidRPr="005F6718" w:rsidRDefault="00C8793B" w:rsidP="00C8793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6.10.2003 № 131-ФЗ «Об общих принципах местного самоуправления в Российской Федерации»,</w:t>
                        </w:r>
                      </w:p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Pr="005F6718" w:rsidRDefault="00C8793B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  <w:bookmarkStart w:id="0" w:name="_GoBack"/>
                        <w:bookmarkEnd w:id="0"/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6.10.2003 № 131-ФЗ «Об общих принципах местного самоуправления в Российской Федерации»,</w:t>
                        </w:r>
                      </w:p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B82EC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от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15.04.2013 г. № 25 </w:t>
                        </w:r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«Об организации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B82EC8" w:rsidP="00B82EC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B82EC8" w:rsidP="00B82EC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Выдача справок о личном подсобном хозяйстве, о проживании умершего на день смерти, на выписку деловой древесины для ремонта дома и хозяйственных построек, на выписку дров и других справок,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носящих индивидуальный характер, выписок из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похозяйственных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книг населённых пунктов.</w:t>
                        </w:r>
                        <w:r w:rsidR="007F7ACC"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6.10.2003 № 131-ФЗ «Об общих принципах местного самоуправления в Российской Федерации»,</w:t>
                        </w:r>
                      </w:p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B82EC8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от </w:t>
                        </w:r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27.05.2015 № 27 «Об утверждении административного регламента по предоставлению муниципальной услуги </w:t>
                        </w:r>
                        <w:proofErr w:type="gramStart"/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  выдаче</w:t>
                        </w:r>
                        <w:proofErr w:type="gramEnd"/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справок о личном подсобном хозяйстве, о проживании умершего на день смерти, на выписку деловой древесины для ремонта дома и хозяйственных построек, на выписку дров и других справок, носящих индивидуальный характер, выписок из </w:t>
                        </w:r>
                        <w:proofErr w:type="spellStart"/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похозяйственных</w:t>
                        </w:r>
                        <w:proofErr w:type="spellEnd"/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книг населённых пунктов на </w:t>
                        </w:r>
                        <w:r w:rsidR="00B82EC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террито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рии 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 сельского поселения»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B82EC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82EC8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Предоставление архивных документов (оформление справок, выписок, копий)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6.10.2003 № 131-ФЗ «Об общих принципах местного самоуправления в Российской Федерации»,</w:t>
                        </w:r>
                      </w:p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от </w:t>
                        </w:r>
                        <w:r w:rsidR="00DD7BA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15.04.2013 № 24 «Об утверждении административного регламента предоставления муниципальной услуг по предоставлению архивных справок, архивных выписок и архивных копий».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DD7BAC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Осуществление муниципальной функции по организации обеспечения первичных мер пожарной безопасности на территории </w:t>
                        </w:r>
                        <w:proofErr w:type="gram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  сельского</w:t>
                        </w:r>
                        <w:proofErr w:type="gramEnd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поселения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proofErr w:type="gramStart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 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Медведёвского</w:t>
                        </w:r>
                        <w:proofErr w:type="gramEnd"/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сельского посе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softHyphen/>
                          <w:t>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 Федеральный закон от 6.10.2003 № 131-ФЗ «Об общих принципах местного самоуправления в Российской Федерации»,</w:t>
                        </w:r>
                      </w:p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Постановление</w:t>
                        </w: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от </w:t>
                        </w:r>
                        <w:r w:rsidR="00DD7BAC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27.05.2015 г. № 28 «Об утверждении административного регламента по исполнению муниципальной функции «Организация обеспечения первичных мер пожарной безопасности в границах поселения».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7ACC" w:rsidRPr="005F6718" w:rsidRDefault="007F7AC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sz w:val="24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DD7BAC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D7BAC" w:rsidRPr="005F6718" w:rsidRDefault="00DD7BAC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D7BAC" w:rsidRDefault="00856D97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благоустройства территории, в том числе освещение улиц</w:t>
                        </w: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D7BAC" w:rsidRPr="005F6718" w:rsidRDefault="00856D97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Медведёвского сельского поселения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D7BAC" w:rsidRPr="005F6718" w:rsidRDefault="00856D97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F67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Федеральный закон от 6.10.2003 № 131-ФЗ «Об общих принципах местного самоуправления в Российской Федерации»,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D7BAC" w:rsidRDefault="004259B4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Положение «О правилах благоустройства территории Медведёвского сельского поселения», утвержденное Решением Совета депутатов № 17 от 21.07.2015 года.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D7BAC" w:rsidRPr="005F6718" w:rsidRDefault="004259B4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Физические и юридические лица</w:t>
                        </w:r>
                      </w:p>
                    </w:tc>
                  </w:tr>
                  <w:tr w:rsidR="00BA1968" w:rsidRPr="005F6718" w:rsidTr="00B82EC8">
                    <w:trPr>
                      <w:tblCellSpacing w:w="0" w:type="dxa"/>
                    </w:trPr>
                    <w:tc>
                      <w:tcPr>
                        <w:tcW w:w="1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Default="00BA1968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Default="00BA1968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Pr="005F6718" w:rsidRDefault="00BA1968" w:rsidP="007F7AC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Default="00BA1968" w:rsidP="00DD7BAC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A1968" w:rsidRDefault="00BA1968" w:rsidP="007F7AC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F41AE" w:rsidRPr="005F6718" w:rsidRDefault="002F41AE" w:rsidP="005F6718">
                  <w:pPr>
                    <w:spacing w:after="0" w:line="240" w:lineRule="auto"/>
                    <w:rPr>
                      <w:rFonts w:eastAsia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F41AE" w:rsidRPr="005F6718" w:rsidRDefault="002F41AE" w:rsidP="005F671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F6718">
              <w:rPr>
                <w:rFonts w:eastAsia="Times New Roman"/>
                <w:sz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</w:tcPr>
          <w:p w:rsidR="002F41AE" w:rsidRPr="005F6718" w:rsidRDefault="002F41AE" w:rsidP="005F671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02" w:type="dxa"/>
          </w:tcPr>
          <w:p w:rsidR="002F41AE" w:rsidRPr="005F6718" w:rsidRDefault="002F41AE" w:rsidP="005F671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CB27B1" w:rsidRDefault="00CB27B1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E5976" w:rsidRDefault="003E5976" w:rsidP="005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3E5976" w:rsidSect="004334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8"/>
    <w:rsid w:val="002F41AE"/>
    <w:rsid w:val="003974CE"/>
    <w:rsid w:val="003E5976"/>
    <w:rsid w:val="004259B4"/>
    <w:rsid w:val="00433447"/>
    <w:rsid w:val="00511404"/>
    <w:rsid w:val="005F6718"/>
    <w:rsid w:val="00714600"/>
    <w:rsid w:val="007F7ACC"/>
    <w:rsid w:val="00856D97"/>
    <w:rsid w:val="00942ED8"/>
    <w:rsid w:val="00A04DFA"/>
    <w:rsid w:val="00AF336C"/>
    <w:rsid w:val="00B80BC8"/>
    <w:rsid w:val="00B82EC8"/>
    <w:rsid w:val="00BA1968"/>
    <w:rsid w:val="00C8793B"/>
    <w:rsid w:val="00CB27B1"/>
    <w:rsid w:val="00DD7BAC"/>
    <w:rsid w:val="00DE52A7"/>
    <w:rsid w:val="00E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DC04-A1CF-496C-AC5E-23A76C51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E597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2017-05-05T05:54:00Z</cp:lastPrinted>
  <dcterms:created xsi:type="dcterms:W3CDTF">2016-07-06T07:07:00Z</dcterms:created>
  <dcterms:modified xsi:type="dcterms:W3CDTF">2017-05-05T05:54:00Z</dcterms:modified>
</cp:coreProperties>
</file>